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13" w:rsidRDefault="00DE5EEE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2</w:t>
      </w:r>
      <w:bookmarkStart w:id="0" w:name="_GoBack"/>
      <w:bookmarkEnd w:id="0"/>
    </w:p>
    <w:tbl>
      <w:tblPr>
        <w:tblW w:w="10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57"/>
        <w:gridCol w:w="1559"/>
        <w:gridCol w:w="284"/>
        <w:gridCol w:w="1242"/>
        <w:gridCol w:w="570"/>
        <w:gridCol w:w="1306"/>
        <w:gridCol w:w="1125"/>
        <w:gridCol w:w="294"/>
        <w:gridCol w:w="1980"/>
      </w:tblGrid>
      <w:tr w:rsidR="00FB7713">
        <w:trPr>
          <w:trHeight w:val="840"/>
          <w:jc w:val="center"/>
        </w:trPr>
        <w:tc>
          <w:tcPr>
            <w:tcW w:w="10117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44"/>
                <w:szCs w:val="44"/>
              </w:rPr>
              <w:t>兴国县</w:t>
            </w:r>
            <w:r>
              <w:rPr>
                <w:rFonts w:ascii="黑体" w:eastAsia="黑体" w:hAnsi="黑体" w:cs="黑体" w:hint="eastAsia"/>
                <w:kern w:val="0"/>
                <w:sz w:val="44"/>
                <w:szCs w:val="44"/>
              </w:rPr>
              <w:t>白蚁防治单位基本信息登记表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单位名称</w:t>
            </w:r>
          </w:p>
        </w:tc>
        <w:tc>
          <w:tcPr>
            <w:tcW w:w="8360" w:type="dxa"/>
            <w:gridSpan w:val="8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单位地址</w:t>
            </w:r>
          </w:p>
        </w:tc>
        <w:tc>
          <w:tcPr>
            <w:tcW w:w="4961" w:type="dxa"/>
            <w:gridSpan w:val="5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9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邮政编码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法定代表人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26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办公电话</w:t>
            </w:r>
          </w:p>
        </w:tc>
        <w:tc>
          <w:tcPr>
            <w:tcW w:w="1876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9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手机号码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业务联系人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26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办公电话</w:t>
            </w:r>
          </w:p>
        </w:tc>
        <w:tc>
          <w:tcPr>
            <w:tcW w:w="1876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9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手机号码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成立时间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26" w:type="dxa"/>
            <w:gridSpan w:val="2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电子邮箱</w:t>
            </w:r>
          </w:p>
        </w:tc>
        <w:tc>
          <w:tcPr>
            <w:tcW w:w="1876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9" w:type="dxa"/>
            <w:gridSpan w:val="2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传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   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真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FB7713">
        <w:trPr>
          <w:trHeight w:hRule="exact" w:val="596"/>
          <w:jc w:val="center"/>
        </w:trPr>
        <w:tc>
          <w:tcPr>
            <w:tcW w:w="1757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营业执照号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526" w:type="dxa"/>
            <w:gridSpan w:val="2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注册登记机关</w:t>
            </w:r>
          </w:p>
        </w:tc>
        <w:tc>
          <w:tcPr>
            <w:tcW w:w="1876" w:type="dxa"/>
            <w:gridSpan w:val="2"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419" w:type="dxa"/>
            <w:gridSpan w:val="2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经营期限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经营范围</w:t>
            </w:r>
          </w:p>
        </w:tc>
        <w:tc>
          <w:tcPr>
            <w:tcW w:w="8360" w:type="dxa"/>
            <w:gridSpan w:val="8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0117" w:type="dxa"/>
            <w:gridSpan w:val="9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人员结构情况（人数：＿＿人）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vMerge w:val="restart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年龄结构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30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岁及以下</w:t>
            </w:r>
          </w:p>
        </w:tc>
        <w:tc>
          <w:tcPr>
            <w:tcW w:w="1812" w:type="dxa"/>
            <w:gridSpan w:val="2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31-45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岁</w:t>
            </w:r>
          </w:p>
        </w:tc>
        <w:tc>
          <w:tcPr>
            <w:tcW w:w="2431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46-55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岁</w:t>
            </w:r>
          </w:p>
        </w:tc>
        <w:tc>
          <w:tcPr>
            <w:tcW w:w="2274" w:type="dxa"/>
            <w:gridSpan w:val="2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56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岁及以上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vMerge/>
            <w:vAlign w:val="center"/>
          </w:tcPr>
          <w:p w:rsidR="00FB7713" w:rsidRDefault="00FB7713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12" w:type="dxa"/>
            <w:gridSpan w:val="2"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2431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74" w:type="dxa"/>
            <w:gridSpan w:val="2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vMerge w:val="restart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专业技术</w:t>
            </w:r>
          </w:p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职称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初级职称</w:t>
            </w:r>
          </w:p>
        </w:tc>
        <w:tc>
          <w:tcPr>
            <w:tcW w:w="1812" w:type="dxa"/>
            <w:gridSpan w:val="2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中级职称</w:t>
            </w:r>
          </w:p>
        </w:tc>
        <w:tc>
          <w:tcPr>
            <w:tcW w:w="2431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副高级</w:t>
            </w:r>
          </w:p>
        </w:tc>
        <w:tc>
          <w:tcPr>
            <w:tcW w:w="2274" w:type="dxa"/>
            <w:gridSpan w:val="2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正高级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vMerge/>
            <w:vAlign w:val="center"/>
          </w:tcPr>
          <w:p w:rsidR="00FB7713" w:rsidRDefault="00FB7713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12" w:type="dxa"/>
            <w:gridSpan w:val="2"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2431" w:type="dxa"/>
            <w:gridSpan w:val="2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74" w:type="dxa"/>
            <w:gridSpan w:val="2"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B7713">
        <w:trPr>
          <w:trHeight w:hRule="exact" w:val="522"/>
          <w:jc w:val="center"/>
        </w:trPr>
        <w:tc>
          <w:tcPr>
            <w:tcW w:w="10117" w:type="dxa"/>
            <w:gridSpan w:val="9"/>
            <w:shd w:val="clear" w:color="auto" w:fill="auto"/>
            <w:vAlign w:val="center"/>
          </w:tcPr>
          <w:p w:rsidR="00FB7713" w:rsidRDefault="00DE5EEE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机构设置设施情况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内设机构</w:t>
            </w:r>
          </w:p>
        </w:tc>
        <w:tc>
          <w:tcPr>
            <w:tcW w:w="8360" w:type="dxa"/>
            <w:gridSpan w:val="8"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B7713">
        <w:trPr>
          <w:trHeight w:hRule="exact" w:val="623"/>
          <w:jc w:val="center"/>
        </w:trPr>
        <w:tc>
          <w:tcPr>
            <w:tcW w:w="1757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办公场所总面积（㎡）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7713" w:rsidRDefault="00DE5EEE">
            <w:pPr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其中：实验室面积（㎡）　</w:t>
            </w:r>
          </w:p>
        </w:tc>
        <w:tc>
          <w:tcPr>
            <w:tcW w:w="2096" w:type="dxa"/>
            <w:gridSpan w:val="3"/>
            <w:vMerge w:val="restart"/>
            <w:shd w:val="clear" w:color="auto" w:fill="auto"/>
            <w:vAlign w:val="center"/>
          </w:tcPr>
          <w:p w:rsidR="00FB7713" w:rsidRDefault="00DE5EEE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实验室装备</w:t>
            </w:r>
          </w:p>
        </w:tc>
        <w:tc>
          <w:tcPr>
            <w:tcW w:w="4705" w:type="dxa"/>
            <w:gridSpan w:val="4"/>
            <w:vMerge w:val="restart"/>
            <w:shd w:val="clear" w:color="auto" w:fill="auto"/>
            <w:vAlign w:val="center"/>
          </w:tcPr>
          <w:p w:rsidR="00FB7713" w:rsidRDefault="00FB7713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B7713">
        <w:trPr>
          <w:trHeight w:hRule="exact" w:val="547"/>
          <w:jc w:val="center"/>
        </w:trPr>
        <w:tc>
          <w:tcPr>
            <w:tcW w:w="1757" w:type="dxa"/>
            <w:vMerge w:val="restart"/>
            <w:shd w:val="clear" w:color="auto" w:fill="auto"/>
            <w:noWrap/>
            <w:vAlign w:val="center"/>
          </w:tcPr>
          <w:p w:rsidR="00FB7713" w:rsidRDefault="00FB7713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B7713" w:rsidRDefault="00FB7713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2096" w:type="dxa"/>
            <w:gridSpan w:val="3"/>
            <w:vMerge/>
            <w:shd w:val="clear" w:color="auto" w:fill="auto"/>
            <w:vAlign w:val="center"/>
          </w:tcPr>
          <w:p w:rsidR="00FB7713" w:rsidRDefault="00FB7713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4705" w:type="dxa"/>
            <w:gridSpan w:val="4"/>
            <w:vMerge/>
            <w:shd w:val="clear" w:color="auto" w:fill="auto"/>
            <w:vAlign w:val="center"/>
          </w:tcPr>
          <w:p w:rsidR="00FB7713" w:rsidRDefault="00FB7713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B7713">
        <w:trPr>
          <w:trHeight w:hRule="exact" w:val="597"/>
          <w:jc w:val="center"/>
        </w:trPr>
        <w:tc>
          <w:tcPr>
            <w:tcW w:w="1757" w:type="dxa"/>
            <w:vMerge/>
            <w:shd w:val="clear" w:color="auto" w:fill="auto"/>
            <w:noWrap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药品仓库面积（㎡）</w:t>
            </w:r>
          </w:p>
        </w:tc>
        <w:tc>
          <w:tcPr>
            <w:tcW w:w="2096" w:type="dxa"/>
            <w:gridSpan w:val="3"/>
            <w:vMerge w:val="restart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主要防治设备及使用药品名称</w:t>
            </w:r>
          </w:p>
        </w:tc>
        <w:tc>
          <w:tcPr>
            <w:tcW w:w="4705" w:type="dxa"/>
            <w:gridSpan w:val="4"/>
            <w:vMerge w:val="restart"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B7713">
        <w:trPr>
          <w:trHeight w:hRule="exact" w:val="549"/>
          <w:jc w:val="center"/>
        </w:trPr>
        <w:tc>
          <w:tcPr>
            <w:tcW w:w="1757" w:type="dxa"/>
            <w:vMerge/>
            <w:shd w:val="clear" w:color="auto" w:fill="auto"/>
            <w:noWrap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2096" w:type="dxa"/>
            <w:gridSpan w:val="3"/>
            <w:vMerge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4705" w:type="dxa"/>
            <w:gridSpan w:val="4"/>
            <w:vMerge/>
            <w:shd w:val="clear" w:color="auto" w:fill="auto"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B7713">
        <w:trPr>
          <w:trHeight w:hRule="exact" w:val="522"/>
          <w:jc w:val="center"/>
        </w:trPr>
        <w:tc>
          <w:tcPr>
            <w:tcW w:w="10117" w:type="dxa"/>
            <w:gridSpan w:val="9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近三年白蚁防治业务开展情况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vMerge w:val="restart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预防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施工项目（个）</w:t>
            </w:r>
          </w:p>
        </w:tc>
        <w:tc>
          <w:tcPr>
            <w:tcW w:w="3402" w:type="dxa"/>
            <w:gridSpan w:val="4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施工面积（万㎡）</w:t>
            </w:r>
          </w:p>
        </w:tc>
        <w:tc>
          <w:tcPr>
            <w:tcW w:w="3399" w:type="dxa"/>
            <w:gridSpan w:val="3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收入（万元）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vMerge/>
            <w:vAlign w:val="center"/>
          </w:tcPr>
          <w:p w:rsidR="00FB7713" w:rsidRDefault="00FB7713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gridSpan w:val="4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3399" w:type="dxa"/>
            <w:gridSpan w:val="3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vMerge w:val="restart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灭治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灭治户数（个）</w:t>
            </w:r>
          </w:p>
        </w:tc>
        <w:tc>
          <w:tcPr>
            <w:tcW w:w="3402" w:type="dxa"/>
            <w:gridSpan w:val="4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灭治面积（万㎡）</w:t>
            </w:r>
          </w:p>
        </w:tc>
        <w:tc>
          <w:tcPr>
            <w:tcW w:w="3399" w:type="dxa"/>
            <w:gridSpan w:val="3"/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收入（万元）</w:t>
            </w:r>
          </w:p>
        </w:tc>
      </w:tr>
      <w:tr w:rsidR="00FB7713">
        <w:trPr>
          <w:trHeight w:hRule="exact" w:val="522"/>
          <w:jc w:val="center"/>
        </w:trPr>
        <w:tc>
          <w:tcPr>
            <w:tcW w:w="1757" w:type="dxa"/>
            <w:vMerge/>
            <w:tcBorders>
              <w:bottom w:val="single" w:sz="4" w:space="0" w:color="auto"/>
            </w:tcBorders>
            <w:vAlign w:val="center"/>
          </w:tcPr>
          <w:p w:rsidR="00FB7713" w:rsidRDefault="00FB7713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3402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339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FB7713">
        <w:trPr>
          <w:trHeight w:val="886"/>
          <w:jc w:val="center"/>
        </w:trPr>
        <w:tc>
          <w:tcPr>
            <w:tcW w:w="1757" w:type="dxa"/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备注</w:t>
            </w:r>
          </w:p>
        </w:tc>
        <w:tc>
          <w:tcPr>
            <w:tcW w:w="8360" w:type="dxa"/>
            <w:gridSpan w:val="8"/>
            <w:shd w:val="clear" w:color="auto" w:fill="auto"/>
            <w:noWrap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B7713">
        <w:trPr>
          <w:trHeight w:hRule="exact" w:val="544"/>
          <w:jc w:val="center"/>
        </w:trPr>
        <w:tc>
          <w:tcPr>
            <w:tcW w:w="1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B7713" w:rsidRDefault="00DE5EEE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单位（公章）：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B7713" w:rsidRDefault="00FB7713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B7713" w:rsidRDefault="00DE5EEE">
            <w:pPr>
              <w:widowControl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负责人（签字）：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B7713" w:rsidRDefault="00DE5EEE">
            <w:pPr>
              <w:widowControl/>
              <w:ind w:firstLineChars="150" w:firstLine="315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日期：</w:t>
            </w:r>
          </w:p>
        </w:tc>
      </w:tr>
    </w:tbl>
    <w:p w:rsidR="00FB7713" w:rsidRDefault="00FB7713">
      <w:pPr>
        <w:rPr>
          <w:rFonts w:ascii="仿宋" w:eastAsia="仿宋" w:hAnsi="仿宋" w:cs="仿宋"/>
          <w:szCs w:val="21"/>
        </w:rPr>
      </w:pPr>
    </w:p>
    <w:sectPr w:rsidR="00FB7713" w:rsidSect="00FB7713">
      <w:pgSz w:w="11906" w:h="16838"/>
      <w:pgMar w:top="709" w:right="1800" w:bottom="568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YxMTM0NGQwYjg3NTkyNmE5ZWQwMmVjY2Q4YjBkNjkifQ=="/>
  </w:docVars>
  <w:rsids>
    <w:rsidRoot w:val="001B7C5D"/>
    <w:rsid w:val="00075284"/>
    <w:rsid w:val="0009164A"/>
    <w:rsid w:val="000C4F8E"/>
    <w:rsid w:val="00112A9A"/>
    <w:rsid w:val="001257EE"/>
    <w:rsid w:val="001670F6"/>
    <w:rsid w:val="00195BAE"/>
    <w:rsid w:val="001A3E31"/>
    <w:rsid w:val="001B7C5D"/>
    <w:rsid w:val="00291953"/>
    <w:rsid w:val="002E5C82"/>
    <w:rsid w:val="00341B8D"/>
    <w:rsid w:val="00355C17"/>
    <w:rsid w:val="003D0C79"/>
    <w:rsid w:val="004839B5"/>
    <w:rsid w:val="004B61E2"/>
    <w:rsid w:val="004F5330"/>
    <w:rsid w:val="005B77D6"/>
    <w:rsid w:val="005C07CB"/>
    <w:rsid w:val="006560AE"/>
    <w:rsid w:val="0067244A"/>
    <w:rsid w:val="006C3135"/>
    <w:rsid w:val="006D3D09"/>
    <w:rsid w:val="006E29EA"/>
    <w:rsid w:val="006F537C"/>
    <w:rsid w:val="007C7EFD"/>
    <w:rsid w:val="007E6F07"/>
    <w:rsid w:val="008249A8"/>
    <w:rsid w:val="00833135"/>
    <w:rsid w:val="00866136"/>
    <w:rsid w:val="0087629D"/>
    <w:rsid w:val="0088350C"/>
    <w:rsid w:val="008F3618"/>
    <w:rsid w:val="008F718A"/>
    <w:rsid w:val="00900F8D"/>
    <w:rsid w:val="009F5279"/>
    <w:rsid w:val="009F6C53"/>
    <w:rsid w:val="00B61F35"/>
    <w:rsid w:val="00B91040"/>
    <w:rsid w:val="00BE6A09"/>
    <w:rsid w:val="00C462B1"/>
    <w:rsid w:val="00C66661"/>
    <w:rsid w:val="00CC25BD"/>
    <w:rsid w:val="00CF392B"/>
    <w:rsid w:val="00D218EB"/>
    <w:rsid w:val="00D91795"/>
    <w:rsid w:val="00DB55D2"/>
    <w:rsid w:val="00DE5EEE"/>
    <w:rsid w:val="00E64492"/>
    <w:rsid w:val="00F24171"/>
    <w:rsid w:val="00F42680"/>
    <w:rsid w:val="00F66F22"/>
    <w:rsid w:val="00F82515"/>
    <w:rsid w:val="00FB7713"/>
    <w:rsid w:val="00FD327E"/>
    <w:rsid w:val="00FF45F1"/>
    <w:rsid w:val="3EF11327"/>
    <w:rsid w:val="54D402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1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B7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B7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FB771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B77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192B7D-14AD-434E-B89B-7AE961DCC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389</Characters>
  <Application>Microsoft Office Word</Application>
  <DocSecurity>0</DocSecurity>
  <Lines>3</Lines>
  <Paragraphs>1</Paragraphs>
  <ScaleCrop>false</ScaleCrop>
  <Company>微软中国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83</cp:revision>
  <cp:lastPrinted>2022-09-29T08:17:00Z</cp:lastPrinted>
  <dcterms:created xsi:type="dcterms:W3CDTF">2018-12-07T02:09:00Z</dcterms:created>
  <dcterms:modified xsi:type="dcterms:W3CDTF">2023-05-10T07:50:00Z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AA74B1B6F6B140BC8FB141E2E9485BE9</vt:lpwstr>
  </property>
</Properties>
</file>