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E2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兴国县202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季度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城乡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公益性岗位</w:t>
      </w:r>
    </w:p>
    <w:p w14:paraId="5E8E1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补贴资金公示</w:t>
      </w:r>
    </w:p>
    <w:p w14:paraId="1FD353A1">
      <w:p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</w:t>
      </w:r>
    </w:p>
    <w:p w14:paraId="3528C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根据《江西省人力资源和社会保障厅等10部门关于印发《江西省公益性岗位开发管理办法》的通知》(赣人社规[2024]6号)精神。经审核，2025年3季度公益性岗位补贴人数16人，补贴金额51600元。现予以公示(详见附表)，公示时间：2025年10月20日至10月28日。公示期间如对单位有异议，可向兴国县人力资源和社会保障局或兴国县就业创业服务中心反映。</w:t>
      </w:r>
    </w:p>
    <w:p w14:paraId="0FCC0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监督电话：5322113、5324868。</w:t>
      </w:r>
    </w:p>
    <w:p w14:paraId="4594B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8F4B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 附表：2025年第3季度公益性岗位补贴资金公示表</w:t>
      </w:r>
    </w:p>
    <w:p w14:paraId="6FCDF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1589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兴国县就业创业服务中心</w:t>
      </w:r>
    </w:p>
    <w:p w14:paraId="244E4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       2025年10月17日</w:t>
      </w:r>
    </w:p>
    <w:sectPr>
      <w:pgSz w:w="11906" w:h="16838"/>
      <w:pgMar w:top="1610" w:right="1576" w:bottom="161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5A901AE9-D2BB-426F-8C98-5A7C961FB3E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3D4886A-D004-4901-B9DE-C1FF24F70B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9B5DBF3-465C-471A-99EC-C1F943A193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lMjMzYmZmZGVhNmIxYjhjZTljNDQ1OTA1OGJiZjAifQ=="/>
  </w:docVars>
  <w:rsids>
    <w:rsidRoot w:val="00000000"/>
    <w:rsid w:val="0245093C"/>
    <w:rsid w:val="0C8B76D1"/>
    <w:rsid w:val="0F9474F1"/>
    <w:rsid w:val="0FAB4294"/>
    <w:rsid w:val="124D3E2D"/>
    <w:rsid w:val="1A6E148E"/>
    <w:rsid w:val="1BA17641"/>
    <w:rsid w:val="20EC135F"/>
    <w:rsid w:val="21A63E82"/>
    <w:rsid w:val="229C1893"/>
    <w:rsid w:val="2858552C"/>
    <w:rsid w:val="33F55693"/>
    <w:rsid w:val="37113475"/>
    <w:rsid w:val="41E32B8E"/>
    <w:rsid w:val="53264E92"/>
    <w:rsid w:val="55BD684B"/>
    <w:rsid w:val="595D7F69"/>
    <w:rsid w:val="62483940"/>
    <w:rsid w:val="65145151"/>
    <w:rsid w:val="6708301C"/>
    <w:rsid w:val="690342C3"/>
    <w:rsid w:val="6FED5B27"/>
    <w:rsid w:val="71333A0D"/>
    <w:rsid w:val="76426FB7"/>
    <w:rsid w:val="7F76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269</Characters>
  <Lines>0</Lines>
  <Paragraphs>0</Paragraphs>
  <TotalTime>43</TotalTime>
  <ScaleCrop>false</ScaleCrop>
  <LinksUpToDate>false</LinksUpToDate>
  <CharactersWithSpaces>341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2024-08-06T03:27:00Z</dcterms:created>
  <dc:creator>HP</dc:creator>
  <cp:lastModifiedBy>怼烎</cp:lastModifiedBy>
  <dcterms:modified xsi:type="dcterms:W3CDTF">2025-10-17T09:06:13Z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102A17F1B71D4CA09A154E4758842513_12</vt:lpwstr>
  </property>
  <property fmtid="{D5CDD505-2E9C-101B-9397-08002B2CF9AE}" pid="4" name="KSOTemplateDocerSaveRecord">
    <vt:lpwstr>eyJoZGlkIjoiZTU0OGRjOWExMTY5ZTQ3ODc5MDY5NGRiOTE2MzM1MjIiLCJ1c2VySWQiOiI0MzE3ODg1NzUifQ==</vt:lpwstr>
  </property>
</Properties>
</file>